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E4F13" w:rsidR="00E61842" w:rsidP="00FE4F13" w:rsidRDefault="00FE4F13" w14:paraId="20DB4D16" w14:textId="28B30CB2">
      <w:pPr>
        <w:jc w:val="center"/>
        <w:rPr>
          <w:rFonts w:ascii="Arial" w:hAnsi="Arial" w:cs="Arial"/>
          <w:b w:val="1"/>
          <w:bCs w:val="1"/>
        </w:rPr>
      </w:pPr>
      <w:r w:rsidRPr="5D93A692" w:rsidR="00FE4F13">
        <w:rPr>
          <w:rFonts w:ascii="Arial" w:hAnsi="Arial" w:cs="Arial"/>
          <w:b w:val="1"/>
          <w:bCs w:val="1"/>
        </w:rPr>
        <w:t xml:space="preserve">SPECIALISTŲ </w:t>
      </w:r>
      <w:r w:rsidRPr="5D93A692" w:rsidR="00FE4F13">
        <w:rPr>
          <w:rFonts w:ascii="Arial" w:hAnsi="Arial" w:cs="Arial"/>
          <w:b w:val="1"/>
          <w:bCs w:val="1"/>
        </w:rPr>
        <w:t>SĄRAŠAS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Pr="00EC6371" w:rsidR="00B83465" w:rsidTr="5D93A692" w14:paraId="200CB180" w14:textId="77777777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1C9995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B83465" w:rsidR="00B83465" w:rsidP="00A201ED" w:rsidRDefault="00B83465" w14:paraId="5ABB5AEA" w14:textId="08C3E49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lang w:val="lt-LT"/>
              </w:rPr>
              <w:t xml:space="preserve">(pareigų pavadinimas turi </w:t>
            </w:r>
            <w:r>
              <w:rPr>
                <w:rFonts w:ascii="Arial" w:hAnsi="Arial" w:eastAsia="Times New Roman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hAnsi="Arial" w:eastAsia="Times New Roman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tcMar/>
            <w:vAlign w:val="center"/>
          </w:tcPr>
          <w:p w:rsidRPr="00B83465" w:rsidR="00B83465" w:rsidP="5CD31596" w:rsidRDefault="00B83465" w14:paraId="609BB08D" w14:textId="4283F0A9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  <w:r w:rsidRPr="5D93A692" w:rsidR="6210A77F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Siūlomo specialisto patirtis </w:t>
            </w:r>
            <w:r w:rsidRPr="5D93A692" w:rsidR="00B83465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 </w:t>
            </w:r>
            <w:r w:rsidRPr="5D93A692" w:rsidR="00B83465">
              <w:rPr>
                <w:rFonts w:ascii="Arial" w:hAnsi="Arial" w:eastAsia="Times New Roman" w:cs="Arial"/>
                <w:lang w:val="lt-LT"/>
              </w:rPr>
              <w:t>(a</w:t>
            </w:r>
            <w:r w:rsidRPr="5D93A692" w:rsidR="5385EFE3">
              <w:rPr>
                <w:rFonts w:ascii="Arial" w:hAnsi="Arial" w:eastAsia="Times New Roman" w:cs="Arial"/>
                <w:lang w:val="lt-LT"/>
              </w:rPr>
              <w:t xml:space="preserve">prašoma pagal </w:t>
            </w:r>
            <w:r w:rsidRPr="5D93A692" w:rsidR="3D8579BB">
              <w:rPr>
                <w:rFonts w:ascii="Arial" w:hAnsi="Arial" w:eastAsia="Times New Roman" w:cs="Arial"/>
                <w:lang w:val="lt-LT"/>
              </w:rPr>
              <w:t xml:space="preserve">Pirkimo sąlygų Priede Nr. 1 </w:t>
            </w:r>
            <w:r w:rsidRPr="5D93A692" w:rsidR="3D8579B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lt-LT"/>
              </w:rPr>
              <w:t>(B) “Kiti reikalavimai tiekėjams”</w:t>
            </w:r>
            <w:r w:rsidRPr="5D93A692" w:rsidR="5385EFE3">
              <w:rPr>
                <w:rFonts w:ascii="Arial" w:hAnsi="Arial" w:eastAsia="Times New Roman" w:cs="Arial"/>
                <w:lang w:val="lt-LT"/>
              </w:rPr>
              <w:t xml:space="preserve"> </w:t>
            </w:r>
            <w:r w:rsidRPr="5D93A692" w:rsidR="5385EFE3">
              <w:rPr>
                <w:rFonts w:ascii="Arial" w:hAnsi="Arial" w:eastAsia="Times New Roman" w:cs="Arial"/>
                <w:lang w:val="lt-LT"/>
              </w:rPr>
              <w:t xml:space="preserve"> 1.5 p. nurodytą reikalavimą)</w:t>
            </w:r>
          </w:p>
        </w:tc>
        <w:tc>
          <w:tcPr>
            <w:tcW w:w="95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75246BCA" w14:textId="450A8EBB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hAnsi="Arial" w:eastAsia="Times New Roman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FD1007E" w14:textId="3C51C59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hAnsi="Arial" w:eastAsia="Times New Roman" w:cs="Arial"/>
                <w:bCs/>
                <w:lang w:val="lt-LT"/>
              </w:rPr>
              <w:footnoteReference w:id="1"/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)</w:t>
            </w:r>
          </w:p>
        </w:tc>
      </w:tr>
      <w:tr w:rsidRPr="00EC6371" w:rsidR="00B83465" w:rsidTr="5D93A692" w14:paraId="392B29AA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3E7E83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5D93A692" w14:paraId="78DB08B4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5D93A692" w14:paraId="72A9E95B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5D93A692" w14:paraId="3C918577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5D93A692" w14:paraId="6D6C33EE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5D93A692" w14:paraId="5071ADFF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722B2A5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5D93A692" w14:paraId="0C38B231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73B06DD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5D93A692" w14:paraId="1F1F0F6E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4253E03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6E74" w:rsidP="00B83465" w:rsidRDefault="00EC6E74" w14:paraId="0BCB1CF9" w14:textId="77777777">
      <w:pPr>
        <w:spacing w:after="0" w:line="240" w:lineRule="auto"/>
      </w:pPr>
      <w:r>
        <w:separator/>
      </w:r>
    </w:p>
  </w:endnote>
  <w:endnote w:type="continuationSeparator" w:id="0">
    <w:p w:rsidR="00EC6E74" w:rsidP="00B83465" w:rsidRDefault="00EC6E74" w14:paraId="018E45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91DEE" w:rsidR="00B443AD" w:rsidP="00B443AD" w:rsidRDefault="006D1E17" w14:paraId="6F927A48" w14:textId="3D99CA7C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6E74" w:rsidP="00B83465" w:rsidRDefault="00EC6E74" w14:paraId="336F3561" w14:textId="77777777">
      <w:pPr>
        <w:spacing w:after="0" w:line="240" w:lineRule="auto"/>
      </w:pPr>
      <w:r>
        <w:separator/>
      </w:r>
    </w:p>
  </w:footnote>
  <w:footnote w:type="continuationSeparator" w:id="0">
    <w:p w:rsidR="00EC6E74" w:rsidP="00B83465" w:rsidRDefault="00EC6E74" w14:paraId="0CDE5CAA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 w:val="tru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06E48108"/>
    <w:rsid w:val="205CA478"/>
    <w:rsid w:val="2DA5A30F"/>
    <w:rsid w:val="31F97B42"/>
    <w:rsid w:val="3808E8A5"/>
    <w:rsid w:val="3D8579BB"/>
    <w:rsid w:val="4F83937C"/>
    <w:rsid w:val="5385EFE3"/>
    <w:rsid w:val="5CD31596"/>
    <w:rsid w:val="5D93A692"/>
    <w:rsid w:val="6210A77F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microsoft.com/office/2011/relationships/people" Target="people.xml" Id="R5b8ac80c3ec741c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28F6680CE6B4E45B583DF7CF21BD8CD" ma:contentTypeVersion="3" ma:contentTypeDescription="Kurkite naują dokumentą." ma:contentTypeScope="" ma:versionID="16a2860985a4b13283f2efb5c55b0a7c">
  <xsd:schema xmlns:xsd="http://www.w3.org/2001/XMLSchema" xmlns:xs="http://www.w3.org/2001/XMLSchema" xmlns:p="http://schemas.microsoft.com/office/2006/metadata/properties" xmlns:ns2="a795720e-9adf-4555-9f03-5264ef980915" targetNamespace="http://schemas.microsoft.com/office/2006/metadata/properties" ma:root="true" ma:fieldsID="9dc51d8f9f1e2b9c7fdc4d8af1722d23" ns2:_="">
    <xsd:import namespace="a795720e-9adf-4555-9f03-5264ef980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5720e-9adf-4555-9f03-5264ef98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1DE3D-2E6F-4210-81A1-E042594BA65F}"/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Žaneta Milkevičiūtė-Petrukanec</lastModifiedBy>
  <revision>6</revision>
  <dcterms:created xsi:type="dcterms:W3CDTF">2023-10-09T12:45:00.0000000Z</dcterms:created>
  <dcterms:modified xsi:type="dcterms:W3CDTF">2025-09-16T06:38:36.6153574Z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0x010100C28F6680CE6B4E45B583DF7CF21BD8CD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